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CD2" w:rsidRDefault="000C5CD2" w:rsidP="000C5CD2">
      <w:pPr>
        <w:pStyle w:val="Title"/>
        <w:jc w:val="center"/>
      </w:pPr>
      <w:r>
        <w:t>FAQ</w:t>
      </w:r>
    </w:p>
    <w:p w:rsidR="000C5CD2" w:rsidRDefault="000C5CD2" w:rsidP="000C5CD2"/>
    <w:p w:rsidR="005763BE" w:rsidRDefault="005763BE" w:rsidP="005763BE">
      <w:r>
        <w:t>Q. How will we share the app and get it around to people?</w:t>
      </w:r>
    </w:p>
    <w:p w:rsidR="005763BE" w:rsidRDefault="005763BE" w:rsidP="005763BE">
      <w:r>
        <w:t>A. Using social media.</w:t>
      </w:r>
    </w:p>
    <w:p w:rsidR="005763BE" w:rsidRDefault="005763BE" w:rsidP="000C5CD2"/>
    <w:p w:rsidR="005763BE" w:rsidRDefault="005763BE" w:rsidP="005763BE">
      <w:r>
        <w:t>Q. How will EcoSnap recognise products?</w:t>
      </w:r>
    </w:p>
    <w:p w:rsidR="005763BE" w:rsidRDefault="005763BE" w:rsidP="005763BE">
      <w:r>
        <w:t>A. By scanning the barcode.</w:t>
      </w:r>
    </w:p>
    <w:p w:rsidR="005763BE" w:rsidRDefault="005763BE" w:rsidP="000C5CD2"/>
    <w:p w:rsidR="000C5CD2" w:rsidRDefault="000C5CD2" w:rsidP="000C5CD2">
      <w:r>
        <w:t xml:space="preserve">Q. </w:t>
      </w:r>
      <w:r>
        <w:t>What if they try to scan the same item many times?</w:t>
      </w:r>
    </w:p>
    <w:p w:rsidR="000C5CD2" w:rsidRDefault="000C5CD2" w:rsidP="000C5CD2">
      <w:r>
        <w:t>A. There will be a limit of scanning one item with the same item every twelve items and for the items where you can get lots of points, it will be every twenty four hours instead.</w:t>
      </w:r>
    </w:p>
    <w:p w:rsidR="004E5DB0" w:rsidRDefault="004E5DB0" w:rsidP="000C5CD2"/>
    <w:p w:rsidR="004E5DB0" w:rsidRDefault="004E5DB0" w:rsidP="000C5CD2">
      <w:r>
        <w:t xml:space="preserve">Q. </w:t>
      </w:r>
      <w:r w:rsidR="005763BE">
        <w:t>How will we fund it?</w:t>
      </w:r>
    </w:p>
    <w:p w:rsidR="005763BE" w:rsidRDefault="005763BE" w:rsidP="000C5CD2">
      <w:r>
        <w:t xml:space="preserve">A. We will need sponsors to provide eco-friendly rewards and some money. In return, their products </w:t>
      </w:r>
      <w:proofErr w:type="gramStart"/>
      <w:r>
        <w:t>will be advertised</w:t>
      </w:r>
      <w:proofErr w:type="gramEnd"/>
      <w:r>
        <w:t xml:space="preserve"> in the app.</w:t>
      </w:r>
    </w:p>
    <w:p w:rsidR="00316E9B" w:rsidRDefault="00316E9B" w:rsidP="000C5CD2"/>
    <w:p w:rsidR="00316E9B" w:rsidRDefault="00316E9B" w:rsidP="000C5CD2">
      <w:r>
        <w:t>Q. Where can I recycle?</w:t>
      </w:r>
    </w:p>
    <w:p w:rsidR="00316E9B" w:rsidRDefault="00316E9B" w:rsidP="000C5CD2">
      <w:r>
        <w:t>A. Either in your recycling bin or using a navigating feature within the app from Google Maps which will tell you where the nearest recycling factory is.</w:t>
      </w:r>
    </w:p>
    <w:p w:rsidR="00316E9B" w:rsidRDefault="00316E9B" w:rsidP="000C5CD2"/>
    <w:p w:rsidR="00316E9B" w:rsidRDefault="00316E9B" w:rsidP="000C5CD2">
      <w:r>
        <w:t>Q. What are the rewards?</w:t>
      </w:r>
    </w:p>
    <w:p w:rsidR="00316E9B" w:rsidRDefault="00316E9B" w:rsidP="000C5CD2">
      <w:r>
        <w:t xml:space="preserve">A. Whatever the sponsors have provided at that time. This would be an eco-friendly item or something that would discourage burning fuels etc. </w:t>
      </w:r>
    </w:p>
    <w:p w:rsidR="00316E9B" w:rsidRDefault="00316E9B" w:rsidP="000C5CD2"/>
    <w:p w:rsidR="00316E9B" w:rsidRDefault="00316E9B" w:rsidP="000C5CD2">
      <w:bookmarkStart w:id="0" w:name="_GoBack"/>
      <w:bookmarkEnd w:id="0"/>
    </w:p>
    <w:p w:rsidR="005763BE" w:rsidRDefault="005763BE" w:rsidP="000C5CD2"/>
    <w:p w:rsidR="005763BE" w:rsidRDefault="005763BE" w:rsidP="000C5CD2"/>
    <w:p w:rsidR="000C5CD2" w:rsidRPr="000C5CD2" w:rsidRDefault="000C5CD2" w:rsidP="000C5CD2">
      <w:pPr>
        <w:pStyle w:val="ListParagraph"/>
        <w:ind w:left="360"/>
      </w:pPr>
    </w:p>
    <w:sectPr w:rsidR="000C5CD2" w:rsidRPr="000C5C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7E6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D2"/>
    <w:rsid w:val="000C5CD2"/>
    <w:rsid w:val="00316E9B"/>
    <w:rsid w:val="004E5DB0"/>
    <w:rsid w:val="00576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64FE"/>
  <w15:chartTrackingRefBased/>
  <w15:docId w15:val="{8AEB9458-CF54-4CF4-9DDE-B60C8D98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5C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CD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C5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Haberdashers' Aske's Boys' School</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Chrysaphiades</dc:creator>
  <cp:keywords/>
  <dc:description/>
  <cp:lastModifiedBy>James Chrysaphiades (CHR500 - 7H)</cp:lastModifiedBy>
  <cp:revision>2</cp:revision>
  <dcterms:created xsi:type="dcterms:W3CDTF">2017-06-20T13:43:00Z</dcterms:created>
  <dcterms:modified xsi:type="dcterms:W3CDTF">2017-06-20T14:14:00Z</dcterms:modified>
</cp:coreProperties>
</file>